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E84D" w14:textId="77777777" w:rsidR="00AA04CA" w:rsidRPr="00523A3D" w:rsidRDefault="00AA04CA" w:rsidP="00523A3D">
      <w:pPr>
        <w:spacing w:after="0"/>
        <w:jc w:val="center"/>
        <w:rPr>
          <w:b/>
          <w:sz w:val="28"/>
        </w:rPr>
      </w:pPr>
      <w:r w:rsidRPr="00523A3D">
        <w:rPr>
          <w:b/>
          <w:sz w:val="28"/>
        </w:rPr>
        <w:t>PROGRAMA XX CONFERENCIA DE LA RED DE MISIÓN 2021</w:t>
      </w:r>
    </w:p>
    <w:p w14:paraId="724387FE" w14:textId="77777777" w:rsidR="005770CC" w:rsidRPr="00523A3D" w:rsidRDefault="00AA04CA" w:rsidP="00523A3D">
      <w:pPr>
        <w:spacing w:after="0"/>
        <w:jc w:val="center"/>
        <w:rPr>
          <w:i/>
          <w:sz w:val="28"/>
        </w:rPr>
      </w:pPr>
      <w:r w:rsidRPr="00523A3D">
        <w:rPr>
          <w:i/>
          <w:sz w:val="28"/>
        </w:rPr>
        <w:t>“MISIONEROS EN TIEMPO DE TURBULENCIA”</w:t>
      </w:r>
    </w:p>
    <w:p w14:paraId="23C51A0E" w14:textId="77777777" w:rsidR="00523A3D" w:rsidRPr="00AC60EA" w:rsidRDefault="00523A3D" w:rsidP="00523A3D">
      <w:pPr>
        <w:jc w:val="center"/>
        <w:rPr>
          <w:b/>
          <w:sz w:val="2"/>
        </w:rPr>
      </w:pPr>
    </w:p>
    <w:p w14:paraId="5B854B73" w14:textId="77777777" w:rsidR="00AA04CA" w:rsidRDefault="00AA04CA" w:rsidP="00523A3D">
      <w:pPr>
        <w:jc w:val="center"/>
        <w:rPr>
          <w:b/>
        </w:rPr>
      </w:pPr>
      <w:r w:rsidRPr="00AA04CA">
        <w:rPr>
          <w:b/>
        </w:rPr>
        <w:t>VIERNES 19 DE NOVIEMBRE</w:t>
      </w:r>
    </w:p>
    <w:p w14:paraId="23AC55BE" w14:textId="77777777" w:rsidR="00AA04CA" w:rsidRDefault="00AA04CA" w:rsidP="00AA04CA">
      <w:r w:rsidRPr="00AA04CA">
        <w:rPr>
          <w:b/>
        </w:rPr>
        <w:t>Parte 1:</w:t>
      </w:r>
      <w:r w:rsidR="00AC60EA">
        <w:t xml:space="preserve"> Se presenta la XX C</w:t>
      </w:r>
      <w:r>
        <w:t xml:space="preserve">onferencia y nos ponemos en presencia del </w:t>
      </w:r>
      <w:r w:rsidR="00523A3D">
        <w:br/>
        <w:t xml:space="preserve">               </w:t>
      </w:r>
      <w:r>
        <w:t>Señor para transitar juntos nuestro encuentro anual.</w:t>
      </w:r>
    </w:p>
    <w:p w14:paraId="25622122" w14:textId="3A05C33F" w:rsidR="00523A3D" w:rsidRDefault="006A69DA" w:rsidP="00523A3D">
      <w:pPr>
        <w:ind w:left="720"/>
      </w:pPr>
      <w:r>
        <w:t>18</w:t>
      </w:r>
      <w:r w:rsidR="00AA04CA">
        <w:t>:0</w:t>
      </w:r>
      <w:r w:rsidR="00D9741E">
        <w:t>0</w:t>
      </w:r>
      <w:r w:rsidR="00AA04CA">
        <w:t xml:space="preserve"> – BIENVENIDA</w:t>
      </w:r>
      <w:r w:rsidR="00D9741E">
        <w:br/>
      </w:r>
      <w:r>
        <w:t>18</w:t>
      </w:r>
      <w:r w:rsidR="00D9741E">
        <w:t>:05 – Juego de bienvenida</w:t>
      </w:r>
      <w:r w:rsidR="00AA04CA">
        <w:br/>
      </w:r>
      <w:r>
        <w:t>18</w:t>
      </w:r>
      <w:r w:rsidR="00D9741E">
        <w:t xml:space="preserve">:15 </w:t>
      </w:r>
      <w:r w:rsidR="00D9741E" w:rsidRPr="00D9741E">
        <w:t>–</w:t>
      </w:r>
      <w:r w:rsidR="00D9741E">
        <w:t xml:space="preserve"> </w:t>
      </w:r>
      <w:r w:rsidR="00AA04CA">
        <w:t xml:space="preserve">Palabras presidente de LACA </w:t>
      </w:r>
      <w:r w:rsidR="00AA04CA">
        <w:br/>
      </w:r>
      <w:r>
        <w:t>18</w:t>
      </w:r>
      <w:r w:rsidR="00D9741E">
        <w:t>:20</w:t>
      </w:r>
      <w:r w:rsidR="000C7719">
        <w:t xml:space="preserve"> </w:t>
      </w:r>
      <w:r w:rsidR="00D9741E" w:rsidRPr="00D9741E">
        <w:t>–</w:t>
      </w:r>
      <w:r w:rsidR="000C7719">
        <w:t xml:space="preserve"> </w:t>
      </w:r>
      <w:r w:rsidR="00AA04CA">
        <w:t xml:space="preserve">Palabras presidente de ACJ </w:t>
      </w:r>
      <w:r w:rsidR="00D9741E">
        <w:t>Montevideo</w:t>
      </w:r>
      <w:r w:rsidR="00AA04CA">
        <w:br/>
      </w:r>
      <w:r>
        <w:t>18</w:t>
      </w:r>
      <w:r w:rsidR="00C6033A">
        <w:t xml:space="preserve">:25 - </w:t>
      </w:r>
      <w:r w:rsidR="00AA04CA">
        <w:t>Meditación – Brasil</w:t>
      </w:r>
      <w:r w:rsidR="00C6033A">
        <w:br/>
      </w:r>
      <w:r>
        <w:t>18</w:t>
      </w:r>
      <w:r w:rsidR="00C6033A">
        <w:t xml:space="preserve">:30 </w:t>
      </w:r>
      <w:r w:rsidR="00114C33">
        <w:t>–</w:t>
      </w:r>
      <w:r w:rsidR="00C6033A">
        <w:t xml:space="preserve"> Canción</w:t>
      </w:r>
    </w:p>
    <w:p w14:paraId="409DD74A" w14:textId="77777777" w:rsidR="00C6033A" w:rsidRDefault="00C6033A" w:rsidP="00523A3D">
      <w:r w:rsidRPr="00C6033A">
        <w:rPr>
          <w:b/>
        </w:rPr>
        <w:t>Parte 2:</w:t>
      </w:r>
      <w:r>
        <w:t xml:space="preserve"> Tiempo de escucha, reflexión e intercambio en relación a los líderes </w:t>
      </w:r>
      <w:r w:rsidR="00523A3D">
        <w:br/>
        <w:t xml:space="preserve">               </w:t>
      </w:r>
      <w:r>
        <w:t xml:space="preserve">en nuestra vida cristiana y como los mismos influyeron en </w:t>
      </w:r>
      <w:r w:rsidR="00523A3D">
        <w:br/>
        <w:t xml:space="preserve">               </w:t>
      </w:r>
      <w:r>
        <w:t>momentos de turbulencia</w:t>
      </w:r>
    </w:p>
    <w:p w14:paraId="025905BB" w14:textId="52880CBD" w:rsidR="00523A3D" w:rsidRDefault="006A69DA" w:rsidP="00523A3D">
      <w:pPr>
        <w:ind w:left="720"/>
      </w:pPr>
      <w:r>
        <w:t>18</w:t>
      </w:r>
      <w:r w:rsidR="00C6033A">
        <w:t xml:space="preserve">:35 – Juego </w:t>
      </w:r>
      <w:r w:rsidR="000C7719">
        <w:t>sobre los líderes</w:t>
      </w:r>
      <w:r w:rsidR="000C7719">
        <w:br/>
      </w:r>
      <w:r>
        <w:t>18</w:t>
      </w:r>
      <w:r w:rsidR="000C7719">
        <w:t>:45 – CONFERENCIA – “Un Líder como Jesús”</w:t>
      </w:r>
      <w:r w:rsidR="000C7719">
        <w:br/>
      </w:r>
      <w:r>
        <w:t>19</w:t>
      </w:r>
      <w:r w:rsidR="000C7719">
        <w:t>:05 – Trabajo en equipos para reflexionar sobre la conferencia</w:t>
      </w:r>
    </w:p>
    <w:p w14:paraId="2C3D943A" w14:textId="77777777" w:rsidR="000C7719" w:rsidRDefault="000C7719" w:rsidP="00523A3D">
      <w:r>
        <w:rPr>
          <w:b/>
        </w:rPr>
        <w:t xml:space="preserve">Parte 3: </w:t>
      </w:r>
      <w:r w:rsidR="00E76CEF">
        <w:t>E</w:t>
      </w:r>
      <w:r>
        <w:t xml:space="preserve">ncuentro en torno al fogón para finalizar en un momento de </w:t>
      </w:r>
      <w:r w:rsidR="00523A3D">
        <w:br/>
        <w:t xml:space="preserve">               </w:t>
      </w:r>
      <w:r>
        <w:t>oración compartido.</w:t>
      </w:r>
    </w:p>
    <w:p w14:paraId="516C3EE0" w14:textId="64BCBDE4" w:rsidR="00480D5C" w:rsidRDefault="006A69DA" w:rsidP="00480D5C">
      <w:pPr>
        <w:ind w:left="720"/>
      </w:pPr>
      <w:r>
        <w:t>19</w:t>
      </w:r>
      <w:r w:rsidR="000C7719">
        <w:t>:30 – Fogón</w:t>
      </w:r>
      <w:r w:rsidR="000C7719">
        <w:br/>
      </w:r>
      <w:r>
        <w:t>19</w:t>
      </w:r>
      <w:r w:rsidR="000C7719">
        <w:t>:50 – Momento de oración en grupos</w:t>
      </w:r>
      <w:r w:rsidR="000C7719">
        <w:br/>
      </w:r>
      <w:r>
        <w:t>20</w:t>
      </w:r>
      <w:r w:rsidR="000C7719">
        <w:t xml:space="preserve">:00 – Meditación – </w:t>
      </w:r>
      <w:r w:rsidR="00480D5C">
        <w:t>Uruguay</w:t>
      </w:r>
    </w:p>
    <w:p w14:paraId="40B504FF" w14:textId="77777777" w:rsidR="00AC60EA" w:rsidRDefault="000C7719" w:rsidP="00AC60EA">
      <w:pPr>
        <w:jc w:val="center"/>
        <w:rPr>
          <w:b/>
        </w:rPr>
      </w:pPr>
      <w:r>
        <w:rPr>
          <w:b/>
        </w:rPr>
        <w:t>SÁBADO 20 DE NOVIEMBRE</w:t>
      </w:r>
    </w:p>
    <w:p w14:paraId="7B8D7A82" w14:textId="77777777" w:rsidR="000C7719" w:rsidRDefault="000C7719" w:rsidP="00AA04CA">
      <w:r w:rsidRPr="00E76CEF">
        <w:rPr>
          <w:b/>
        </w:rPr>
        <w:t>Mañana</w:t>
      </w:r>
      <w:r w:rsidR="00AC60EA">
        <w:rPr>
          <w:b/>
        </w:rPr>
        <w:br/>
      </w:r>
      <w:r w:rsidRPr="000C7719">
        <w:rPr>
          <w:b/>
        </w:rPr>
        <w:t>Parte 1:</w:t>
      </w:r>
      <w:r>
        <w:rPr>
          <w:b/>
        </w:rPr>
        <w:t xml:space="preserve"> </w:t>
      </w:r>
      <w:r>
        <w:t>Comenzamos la segunda jornada en presencia del Señor</w:t>
      </w:r>
    </w:p>
    <w:p w14:paraId="7DA1BF30" w14:textId="0566FDC6" w:rsidR="00E76CEF" w:rsidRDefault="00053F77" w:rsidP="00523A3D">
      <w:pPr>
        <w:ind w:left="720"/>
      </w:pPr>
      <w:r>
        <w:t>08</w:t>
      </w:r>
      <w:r w:rsidR="000C7719">
        <w:t>:00 – Meditación – Ecuador</w:t>
      </w:r>
      <w:r w:rsidR="000C7719">
        <w:br/>
      </w:r>
      <w:r>
        <w:t>08</w:t>
      </w:r>
      <w:r w:rsidR="000C7719">
        <w:t>:05 – Canción</w:t>
      </w:r>
      <w:r w:rsidR="000C7719">
        <w:br/>
      </w:r>
      <w:r>
        <w:t>08</w:t>
      </w:r>
      <w:r w:rsidR="000C7719">
        <w:t xml:space="preserve">:10 </w:t>
      </w:r>
      <w:r w:rsidR="00D9741E">
        <w:t>–</w:t>
      </w:r>
      <w:r w:rsidR="000C7719">
        <w:t xml:space="preserve"> </w:t>
      </w:r>
      <w:r w:rsidR="00D9741E">
        <w:t>Palabras Director LACA</w:t>
      </w:r>
      <w:r w:rsidR="00D9741E">
        <w:br/>
      </w:r>
      <w:r>
        <w:t>08</w:t>
      </w:r>
      <w:r w:rsidR="00D9741E">
        <w:t>:15 – Palabras Director ACJ Montevideo</w:t>
      </w:r>
      <w:r w:rsidR="00523A3D">
        <w:br/>
      </w:r>
    </w:p>
    <w:p w14:paraId="41309F48" w14:textId="77777777" w:rsidR="00E76CEF" w:rsidRDefault="00E76CEF" w:rsidP="00AA04CA">
      <w:r w:rsidRPr="00E76CEF">
        <w:rPr>
          <w:b/>
        </w:rPr>
        <w:t>Parte 2:</w:t>
      </w:r>
      <w:r>
        <w:t xml:space="preserve"> Profundizar en el conocimiento de nuestra Red Latinoamericana de Misión</w:t>
      </w:r>
    </w:p>
    <w:p w14:paraId="015B56F7" w14:textId="663341CA" w:rsidR="00AC60EA" w:rsidRDefault="00053F77" w:rsidP="00AC60EA">
      <w:pPr>
        <w:ind w:left="720"/>
      </w:pPr>
      <w:r>
        <w:t>08</w:t>
      </w:r>
      <w:r w:rsidR="00D9741E">
        <w:t xml:space="preserve">:20 – Juego a cargo de Colombia </w:t>
      </w:r>
      <w:r w:rsidR="00E76CEF">
        <w:t>introductorio a la conferencia</w:t>
      </w:r>
      <w:r w:rsidR="00D9741E">
        <w:br/>
      </w:r>
      <w:r>
        <w:t>08</w:t>
      </w:r>
      <w:r w:rsidR="00D9741E">
        <w:t>:25 – CONFERENCIA – “</w:t>
      </w:r>
      <w:r w:rsidR="00D9741E" w:rsidRPr="00D9741E">
        <w:t xml:space="preserve">Historia, realidad e influencia de las Redes </w:t>
      </w:r>
      <w:r w:rsidR="00523A3D">
        <w:t xml:space="preserve"> </w:t>
      </w:r>
      <w:r w:rsidR="00523A3D">
        <w:br/>
        <w:t xml:space="preserve">               </w:t>
      </w:r>
      <w:r w:rsidR="00D9741E" w:rsidRPr="00D9741E">
        <w:t>de Misión desde A. Latina al Movimiento mundial</w:t>
      </w:r>
      <w:r w:rsidR="00D9741E">
        <w:t>”</w:t>
      </w:r>
      <w:r w:rsidR="00E76CEF">
        <w:t xml:space="preserve"> </w:t>
      </w:r>
      <w:r w:rsidR="00D9741E">
        <w:br/>
      </w:r>
      <w:r>
        <w:t>08</w:t>
      </w:r>
      <w:r w:rsidR="00D9741E">
        <w:t>:55 – Trabajo en equipos a raíz de la conferencia</w:t>
      </w:r>
      <w:r w:rsidR="00AC60EA">
        <w:t xml:space="preserve"> por países</w:t>
      </w:r>
    </w:p>
    <w:p w14:paraId="2823F1FC" w14:textId="77777777" w:rsidR="00E76CEF" w:rsidRDefault="00E76CEF" w:rsidP="00AC60EA">
      <w:r w:rsidRPr="00E76CEF">
        <w:rPr>
          <w:b/>
        </w:rPr>
        <w:t>Parte 3:</w:t>
      </w:r>
      <w:r>
        <w:t xml:space="preserve"> Los jóvenes nos presentan desde su visión los impactos de la </w:t>
      </w:r>
      <w:r w:rsidR="00523A3D">
        <w:br/>
        <w:t xml:space="preserve">                </w:t>
      </w:r>
      <w:r>
        <w:t>pandemia y el accionar de  nuestra misión</w:t>
      </w:r>
    </w:p>
    <w:p w14:paraId="0607297E" w14:textId="1EB8BCC9" w:rsidR="00523A3D" w:rsidRDefault="00053F77" w:rsidP="00523A3D">
      <w:pPr>
        <w:ind w:left="720"/>
      </w:pPr>
      <w:r>
        <w:t>09</w:t>
      </w:r>
      <w:r w:rsidR="00D9741E">
        <w:t xml:space="preserve">:15 – Mesa redonda Jóvenes </w:t>
      </w:r>
      <w:r w:rsidR="00AC60EA">
        <w:t>“Cómo la pandemia afecta la</w:t>
      </w:r>
      <w:r w:rsidR="00D9741E">
        <w:t xml:space="preserve"> </w:t>
      </w:r>
      <w:r w:rsidR="00523A3D">
        <w:br/>
        <w:t xml:space="preserve">               </w:t>
      </w:r>
      <w:r w:rsidR="00D9741E">
        <w:t>salud mental y nuestra misión nos ayuda a superarlo”.</w:t>
      </w:r>
      <w:r w:rsidR="00D9741E">
        <w:br/>
      </w:r>
      <w:r>
        <w:t>09</w:t>
      </w:r>
      <w:r w:rsidR="00D9741E">
        <w:t xml:space="preserve">:45 – Reflexión </w:t>
      </w:r>
      <w:r w:rsidR="005220AC">
        <w:t>“¿Qué nos dice Jesús sobre esta temática?”</w:t>
      </w:r>
      <w:r w:rsidR="00E76CEF">
        <w:br/>
      </w:r>
      <w:r>
        <w:t>09</w:t>
      </w:r>
      <w:r w:rsidR="00E76CEF">
        <w:t xml:space="preserve">:55 – Meditación </w:t>
      </w:r>
      <w:r w:rsidR="00523A3D">
        <w:t>–</w:t>
      </w:r>
      <w:r w:rsidR="00E76CEF">
        <w:t xml:space="preserve"> Colombia</w:t>
      </w:r>
    </w:p>
    <w:p w14:paraId="5BCF76B0" w14:textId="1DA7D299" w:rsidR="00AC60EA" w:rsidRPr="00AC60EA" w:rsidRDefault="00053F77" w:rsidP="00AC60EA">
      <w:pPr>
        <w:ind w:left="720"/>
        <w:rPr>
          <w:b/>
          <w:sz w:val="20"/>
        </w:rPr>
      </w:pPr>
      <w:r>
        <w:rPr>
          <w:b/>
          <w:sz w:val="20"/>
        </w:rPr>
        <w:t>10</w:t>
      </w:r>
      <w:r w:rsidR="00AC60EA" w:rsidRPr="00AC60EA">
        <w:rPr>
          <w:b/>
          <w:sz w:val="20"/>
        </w:rPr>
        <w:t xml:space="preserve"> a </w:t>
      </w:r>
      <w:r>
        <w:rPr>
          <w:b/>
          <w:sz w:val="20"/>
        </w:rPr>
        <w:t>10</w:t>
      </w:r>
      <w:r w:rsidR="00AC60EA" w:rsidRPr="00AC60EA">
        <w:rPr>
          <w:b/>
          <w:sz w:val="20"/>
        </w:rPr>
        <w:t>:30</w:t>
      </w:r>
      <w:r w:rsidR="00AC60EA" w:rsidRPr="00AC60EA">
        <w:rPr>
          <w:b/>
          <w:sz w:val="20"/>
        </w:rPr>
        <w:br/>
        <w:t xml:space="preserve">Intermedio con tiempo de distención </w:t>
      </w:r>
      <w:r w:rsidR="005220AC">
        <w:rPr>
          <w:b/>
          <w:sz w:val="20"/>
        </w:rPr>
        <w:t xml:space="preserve">e intercambio </w:t>
      </w:r>
      <w:r w:rsidR="00AC60EA" w:rsidRPr="00AC60EA">
        <w:rPr>
          <w:b/>
          <w:sz w:val="20"/>
        </w:rPr>
        <w:t xml:space="preserve">para quienes </w:t>
      </w:r>
      <w:r w:rsidR="00AC60EA" w:rsidRPr="00AC60EA">
        <w:rPr>
          <w:b/>
          <w:sz w:val="20"/>
        </w:rPr>
        <w:br/>
        <w:t xml:space="preserve">deseen </w:t>
      </w:r>
      <w:r w:rsidR="005220AC">
        <w:rPr>
          <w:b/>
          <w:sz w:val="20"/>
        </w:rPr>
        <w:t>compartir</w:t>
      </w:r>
      <w:r w:rsidR="00AC60EA" w:rsidRPr="00AC60EA">
        <w:rPr>
          <w:b/>
          <w:sz w:val="20"/>
        </w:rPr>
        <w:t xml:space="preserve"> con otros participantes.</w:t>
      </w:r>
    </w:p>
    <w:p w14:paraId="41093111" w14:textId="77777777" w:rsidR="00E76CEF" w:rsidRDefault="00E76CEF" w:rsidP="00AA04CA">
      <w:r w:rsidRPr="00E76CEF">
        <w:rPr>
          <w:b/>
        </w:rPr>
        <w:t>Tarde</w:t>
      </w:r>
      <w:r w:rsidR="00AC60EA">
        <w:rPr>
          <w:b/>
        </w:rPr>
        <w:br/>
      </w:r>
      <w:r>
        <w:rPr>
          <w:b/>
        </w:rPr>
        <w:t xml:space="preserve">Parte 1: </w:t>
      </w:r>
      <w:r w:rsidR="00114C33">
        <w:t xml:space="preserve">Tiempo para agradecer a Dios por el 200 aniversario de nuestro </w:t>
      </w:r>
      <w:r w:rsidR="00523A3D">
        <w:br/>
        <w:t xml:space="preserve">               </w:t>
      </w:r>
      <w:r w:rsidR="00114C33">
        <w:t xml:space="preserve">fundador y la vigencia de sus pensamientos </w:t>
      </w:r>
    </w:p>
    <w:p w14:paraId="18AC235C" w14:textId="6546C770" w:rsidR="00AC60EA" w:rsidRDefault="00053F77" w:rsidP="00AC60EA">
      <w:pPr>
        <w:ind w:left="720"/>
      </w:pPr>
      <w:r>
        <w:t>12</w:t>
      </w:r>
      <w:r w:rsidR="00E76CEF">
        <w:t>:00 – Bienvenida a último tramo de la conferencia</w:t>
      </w:r>
      <w:r w:rsidR="00E76CEF">
        <w:br/>
      </w:r>
      <w:r>
        <w:t>12</w:t>
      </w:r>
      <w:r w:rsidR="00E76CEF">
        <w:t>:05 – Meditación Chile</w:t>
      </w:r>
      <w:r w:rsidR="00E76CEF">
        <w:br/>
        <w:t>1</w:t>
      </w:r>
      <w:r>
        <w:t>2</w:t>
      </w:r>
      <w:r w:rsidR="00E76CEF">
        <w:t>:</w:t>
      </w:r>
      <w:r w:rsidR="00114C33">
        <w:t>05 – Canción</w:t>
      </w:r>
      <w:r w:rsidR="00114C33">
        <w:br/>
        <w:t>1</w:t>
      </w:r>
      <w:r>
        <w:t>2</w:t>
      </w:r>
      <w:r w:rsidR="00114C33">
        <w:t>:10 – Juego introducción a la conferencia</w:t>
      </w:r>
      <w:r w:rsidR="00114C33">
        <w:br/>
        <w:t>1</w:t>
      </w:r>
      <w:r>
        <w:t>2</w:t>
      </w:r>
      <w:r w:rsidR="00114C33">
        <w:t xml:space="preserve">:20 - </w:t>
      </w:r>
      <w:r w:rsidR="00114C33">
        <w:tab/>
        <w:t xml:space="preserve">CONFERENCIA – “Actualidad y vigencia del pensamiento de </w:t>
      </w:r>
      <w:r w:rsidR="00523A3D">
        <w:br/>
        <w:t xml:space="preserve">              </w:t>
      </w:r>
      <w:r w:rsidR="00114C33">
        <w:t>Sir. George Williams en su 200 natalicio</w:t>
      </w:r>
    </w:p>
    <w:p w14:paraId="1ED52D28" w14:textId="77777777" w:rsidR="00523A3D" w:rsidRDefault="00114C33" w:rsidP="00AC60EA">
      <w:r>
        <w:rPr>
          <w:b/>
        </w:rPr>
        <w:t xml:space="preserve">Parte 2: </w:t>
      </w:r>
      <w:r>
        <w:t xml:space="preserve">Momento para generar y presentar las </w:t>
      </w:r>
      <w:r w:rsidR="00523A3D">
        <w:t xml:space="preserve">devoluciones sobre nuestra </w:t>
      </w:r>
      <w:r w:rsidR="00523A3D">
        <w:br/>
        <w:t xml:space="preserve">               XX Conferencia, agradecer y  despedirnos en presencia de Dios </w:t>
      </w:r>
    </w:p>
    <w:p w14:paraId="73321BDD" w14:textId="27111847" w:rsidR="000C7719" w:rsidRPr="00E76CEF" w:rsidRDefault="00114C33" w:rsidP="00523A3D">
      <w:pPr>
        <w:ind w:left="720"/>
      </w:pPr>
      <w:r>
        <w:t>1</w:t>
      </w:r>
      <w:r w:rsidR="00053F77">
        <w:t>2</w:t>
      </w:r>
      <w:r>
        <w:t>:40 – Trabajo en equipo por países y generación de conclusiones</w:t>
      </w:r>
      <w:r>
        <w:br/>
        <w:t>1</w:t>
      </w:r>
      <w:r w:rsidR="00053F77">
        <w:t>3</w:t>
      </w:r>
      <w:r>
        <w:t>:1</w:t>
      </w:r>
      <w:r w:rsidR="00480D5C">
        <w:t>5</w:t>
      </w:r>
      <w:r>
        <w:t xml:space="preserve"> – Presentación de conclusiones por países</w:t>
      </w:r>
      <w:r>
        <w:br/>
        <w:t>1</w:t>
      </w:r>
      <w:r w:rsidR="00053F77">
        <w:t>3</w:t>
      </w:r>
      <w:r>
        <w:t>:4</w:t>
      </w:r>
      <w:r w:rsidR="00480D5C">
        <w:t>5</w:t>
      </w:r>
      <w:r>
        <w:t xml:space="preserve"> – Canción</w:t>
      </w:r>
      <w:r>
        <w:br/>
        <w:t>1</w:t>
      </w:r>
      <w:r w:rsidR="00053F77">
        <w:t>3</w:t>
      </w:r>
      <w:r>
        <w:t xml:space="preserve">:50 – Meditación </w:t>
      </w:r>
      <w:r w:rsidR="00480D5C">
        <w:t>Perú</w:t>
      </w:r>
      <w:r>
        <w:br/>
        <w:t>1</w:t>
      </w:r>
      <w:r w:rsidR="00053F77">
        <w:t>3</w:t>
      </w:r>
      <w:r>
        <w:t>:55 – Oración conjunta por todas las ACJ-YMCA`S</w:t>
      </w:r>
      <w:r w:rsidR="000C7719" w:rsidRPr="00E76CEF">
        <w:rPr>
          <w:b/>
        </w:rPr>
        <w:br/>
      </w:r>
    </w:p>
    <w:sectPr w:rsidR="000C7719" w:rsidRPr="00E76CEF" w:rsidSect="00523A3D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CA"/>
    <w:rsid w:val="00053F77"/>
    <w:rsid w:val="000B6CD8"/>
    <w:rsid w:val="000C7719"/>
    <w:rsid w:val="00114C33"/>
    <w:rsid w:val="003A6540"/>
    <w:rsid w:val="00480D5C"/>
    <w:rsid w:val="005220AC"/>
    <w:rsid w:val="00523A3D"/>
    <w:rsid w:val="006A69DA"/>
    <w:rsid w:val="006F3E5D"/>
    <w:rsid w:val="00AA04CA"/>
    <w:rsid w:val="00AC60EA"/>
    <w:rsid w:val="00C6033A"/>
    <w:rsid w:val="00D9741E"/>
    <w:rsid w:val="00E15902"/>
    <w:rsid w:val="00E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0BCEB"/>
  <w15:chartTrackingRefBased/>
  <w15:docId w15:val="{E063FA3A-63E2-42F1-99FB-6AB0972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sprince</dc:creator>
  <cp:keywords/>
  <dc:description/>
  <cp:lastModifiedBy>alex fernando yaguana lagos</cp:lastModifiedBy>
  <cp:revision>5</cp:revision>
  <dcterms:created xsi:type="dcterms:W3CDTF">2021-09-20T14:43:00Z</dcterms:created>
  <dcterms:modified xsi:type="dcterms:W3CDTF">2021-11-18T06:04:00Z</dcterms:modified>
</cp:coreProperties>
</file>